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A3" w:rsidRDefault="00C12BC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2141045</wp:posOffset>
            </wp:positionH>
            <wp:positionV relativeFrom="paragraph">
              <wp:posOffset>-102882</wp:posOffset>
            </wp:positionV>
            <wp:extent cx="1038202" cy="573038"/>
            <wp:effectExtent l="0" t="0" r="0" b="0"/>
            <wp:wrapNone/>
            <wp:docPr id="1" name="Bild 1" descr="https://intranet.ams.or.at/2/neu/oeff/logos/Logo_inkl_Schutzzone___CMYK___AMS_Kaer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ams.or.at/2/neu/oeff/logos/Logo_inkl_Schutzzone___CMYK___AMS_Kaern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02" cy="5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BC3" w:rsidRDefault="00C12BC3"/>
    <w:p w:rsidR="00C12BC3" w:rsidRPr="00B6573E" w:rsidRDefault="00C12BC3" w:rsidP="00C12B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573E">
        <w:rPr>
          <w:rFonts w:ascii="Arial" w:hAnsi="Arial" w:cs="Arial"/>
          <w:b/>
          <w:sz w:val="28"/>
          <w:szCs w:val="28"/>
        </w:rPr>
        <w:t>KARRIEREPLAN</w:t>
      </w:r>
    </w:p>
    <w:p w:rsidR="00C12BC3" w:rsidRPr="00B6573E" w:rsidRDefault="00C12BC3" w:rsidP="00C12B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73E">
        <w:rPr>
          <w:rFonts w:ascii="Arial" w:hAnsi="Arial" w:cs="Arial"/>
          <w:sz w:val="24"/>
          <w:szCs w:val="24"/>
        </w:rPr>
        <w:t>(Qualifikationsprofil und Empfehlungen)</w:t>
      </w:r>
    </w:p>
    <w:p w:rsidR="00C12BC3" w:rsidRDefault="00C12B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B6573E" w:rsidTr="00F63D78">
        <w:tc>
          <w:tcPr>
            <w:tcW w:w="9062" w:type="dxa"/>
          </w:tcPr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b/>
                <w:sz w:val="24"/>
                <w:szCs w:val="24"/>
              </w:rPr>
              <w:t>Bezeichnung der Maßnahme</w:t>
            </w:r>
            <w:r w:rsidRPr="00B657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C77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6C77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C77AB">
              <w:rPr>
                <w:rFonts w:ascii="Arial" w:hAnsi="Arial" w:cs="Arial"/>
                <w:sz w:val="24"/>
                <w:szCs w:val="24"/>
              </w:rPr>
            </w:r>
            <w:r w:rsidR="006C77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6C77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C77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C77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C77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C77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6C77A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sz w:val="24"/>
                <w:szCs w:val="24"/>
              </w:rPr>
              <w:t xml:space="preserve">Maßnahmennummer: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06538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sz w:val="24"/>
                <w:szCs w:val="24"/>
              </w:rPr>
              <w:t xml:space="preserve">Schulungsträger: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sz w:val="24"/>
                <w:szCs w:val="24"/>
              </w:rPr>
              <w:t xml:space="preserve">Kontaktperson: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B6573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6573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065388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6"/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2BC3" w:rsidRDefault="00C12B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B6573E" w:rsidTr="00F63D78">
        <w:tc>
          <w:tcPr>
            <w:tcW w:w="9062" w:type="dxa"/>
          </w:tcPr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b/>
                <w:sz w:val="24"/>
                <w:szCs w:val="24"/>
              </w:rPr>
              <w:t>Teilnehmer_in</w:t>
            </w:r>
            <w:r w:rsidRPr="00B657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C12BC3" w:rsidP="0006538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b/>
                <w:sz w:val="24"/>
                <w:szCs w:val="24"/>
              </w:rPr>
              <w:t>SV-Nr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6573E">
              <w:rPr>
                <w:rFonts w:ascii="Arial" w:hAnsi="Arial" w:cs="Arial"/>
                <w:sz w:val="24"/>
                <w:szCs w:val="24"/>
              </w:rPr>
              <w:t>:</w:t>
            </w:r>
            <w:r w:rsidR="00065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B6573E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6573E">
              <w:rPr>
                <w:rFonts w:ascii="Arial" w:hAnsi="Arial" w:cs="Arial"/>
                <w:b/>
                <w:sz w:val="24"/>
                <w:szCs w:val="24"/>
              </w:rPr>
              <w:t>RGS</w:t>
            </w:r>
            <w:r w:rsidRPr="00B657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0653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5388">
              <w:rPr>
                <w:rFonts w:ascii="Arial" w:hAnsi="Arial" w:cs="Arial"/>
                <w:sz w:val="24"/>
                <w:szCs w:val="24"/>
              </w:rPr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53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C12BC3" w:rsidRDefault="00C12B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B6573E" w:rsidTr="00F63D78">
        <w:tc>
          <w:tcPr>
            <w:tcW w:w="9062" w:type="dxa"/>
          </w:tcPr>
          <w:p w:rsidR="007A7040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b/>
                <w:sz w:val="24"/>
                <w:szCs w:val="24"/>
              </w:rPr>
              <w:t>Teilnahme-Beginn</w:t>
            </w:r>
            <w:r w:rsidRPr="00B6573E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787483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A7040" w:rsidRPr="0028068A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Pr="00B6573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7A7040" w:rsidRDefault="007A7040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  <w:r w:rsidRPr="00B6573E">
              <w:rPr>
                <w:rFonts w:ascii="Arial" w:hAnsi="Arial" w:cs="Arial"/>
                <w:b/>
                <w:sz w:val="24"/>
                <w:szCs w:val="24"/>
              </w:rPr>
              <w:t>Tatsächliches Teilnahme-Ende</w:t>
            </w:r>
            <w:r w:rsidRPr="00B6573E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21890687"/>
                <w:placeholder>
                  <w:docPart w:val="F7CEF3207EF64E88B56B6F1AB5F6401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A7040" w:rsidRPr="00AB7FFB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BC3" w:rsidRPr="00B6573E" w:rsidRDefault="007A7040" w:rsidP="007A70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C12BC3" w:rsidRPr="00B6573E">
              <w:rPr>
                <w:rFonts w:ascii="Arial" w:hAnsi="Arial" w:cs="Arial"/>
                <w:b/>
                <w:sz w:val="24"/>
                <w:szCs w:val="24"/>
              </w:rPr>
              <w:t>egründung</w:t>
            </w:r>
            <w:r w:rsidR="00C12BC3" w:rsidRPr="00B6573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0"/>
            <w:r w:rsidR="00C12BC3" w:rsidRPr="00B657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BC3" w:rsidRPr="00B6573E" w:rsidRDefault="00C12BC3" w:rsidP="00F6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2BC3" w:rsidRDefault="00C12BC3"/>
    <w:p w:rsidR="00C12BC3" w:rsidRPr="00B6573E" w:rsidRDefault="00C12BC3" w:rsidP="00C12BC3">
      <w:pPr>
        <w:rPr>
          <w:rFonts w:ascii="Arial" w:hAnsi="Arial" w:cs="Arial"/>
          <w:b/>
          <w:sz w:val="24"/>
          <w:szCs w:val="24"/>
        </w:rPr>
      </w:pPr>
      <w:r w:rsidRPr="00B6573E">
        <w:rPr>
          <w:rFonts w:ascii="Arial" w:hAnsi="Arial" w:cs="Arial"/>
          <w:b/>
          <w:sz w:val="24"/>
          <w:szCs w:val="24"/>
        </w:rPr>
        <w:t>Kursergebnis, weitere Interventionsmaßnahmen und Empfehlungen für eine realistische (Re)Integration am Arbeitsmarkt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B6573E" w:rsidTr="00F63D78">
        <w:tc>
          <w:tcPr>
            <w:tcW w:w="9062" w:type="dxa"/>
          </w:tcPr>
          <w:p w:rsidR="00C12BC3" w:rsidRPr="00B6573E" w:rsidRDefault="007A7040" w:rsidP="007A70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C12BC3" w:rsidRDefault="00C12BC3"/>
    <w:p w:rsidR="00C12BC3" w:rsidRPr="00C12BC3" w:rsidRDefault="00C12BC3" w:rsidP="00C12BC3">
      <w:pPr>
        <w:rPr>
          <w:rFonts w:ascii="Arial" w:hAnsi="Arial" w:cs="Arial"/>
          <w:b/>
          <w:sz w:val="24"/>
          <w:szCs w:val="24"/>
        </w:rPr>
      </w:pPr>
      <w:r w:rsidRPr="00C12BC3">
        <w:rPr>
          <w:rFonts w:ascii="Arial" w:hAnsi="Arial" w:cs="Arial"/>
          <w:b/>
          <w:sz w:val="24"/>
          <w:szCs w:val="24"/>
        </w:rPr>
        <w:t>Angestrebte Berufsausbildung</w:t>
      </w:r>
      <w:r w:rsidR="00116A5F">
        <w:rPr>
          <w:rFonts w:ascii="Arial" w:hAnsi="Arial" w:cs="Arial"/>
          <w:b/>
          <w:sz w:val="24"/>
          <w:szCs w:val="24"/>
        </w:rPr>
        <w:t xml:space="preserve"> / Tätigkeit / Arbeitsstelle</w:t>
      </w:r>
    </w:p>
    <w:p w:rsidR="00C12BC3" w:rsidRPr="00C12BC3" w:rsidRDefault="00C12BC3" w:rsidP="00C12BC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12BC3">
        <w:rPr>
          <w:rFonts w:ascii="Arial" w:hAnsi="Arial" w:cs="Arial"/>
          <w:sz w:val="24"/>
          <w:szCs w:val="24"/>
        </w:rPr>
        <w:t xml:space="preserve">Berufswunsch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12BC3" w:rsidRPr="00C12BC3" w:rsidTr="00F63D78">
        <w:tc>
          <w:tcPr>
            <w:tcW w:w="9062" w:type="dxa"/>
          </w:tcPr>
          <w:p w:rsidR="00C12BC3" w:rsidRPr="00C12BC3" w:rsidRDefault="007A7040" w:rsidP="007A704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12BC3" w:rsidRPr="00C12BC3" w:rsidRDefault="00C12BC3" w:rsidP="00C12BC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12BC3">
        <w:rPr>
          <w:rFonts w:ascii="Arial" w:hAnsi="Arial" w:cs="Arial"/>
          <w:sz w:val="24"/>
          <w:szCs w:val="24"/>
        </w:rPr>
        <w:t>Alternativen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12BC3" w:rsidRPr="00C12BC3" w:rsidTr="00F63D78">
        <w:tc>
          <w:tcPr>
            <w:tcW w:w="8342" w:type="dxa"/>
          </w:tcPr>
          <w:p w:rsidR="00C12BC3" w:rsidRPr="00C12BC3" w:rsidRDefault="007A7040" w:rsidP="00C12BC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C12BC3" w:rsidRPr="00C12BC3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C12BC3" w:rsidRDefault="00C12BC3" w:rsidP="00C12BC3">
      <w:pPr>
        <w:rPr>
          <w:rFonts w:ascii="Arial" w:hAnsi="Arial" w:cs="Arial"/>
          <w:sz w:val="24"/>
          <w:szCs w:val="24"/>
        </w:rPr>
      </w:pPr>
      <w:r w:rsidRPr="00C12BC3">
        <w:rPr>
          <w:rFonts w:ascii="Arial" w:hAnsi="Arial" w:cs="Arial"/>
          <w:b/>
          <w:sz w:val="24"/>
          <w:szCs w:val="24"/>
        </w:rPr>
        <w:t>BIS-Kompetenzen</w:t>
      </w:r>
      <w:r w:rsidRPr="00C12BC3">
        <w:rPr>
          <w:rFonts w:ascii="Arial" w:hAnsi="Arial" w:cs="Arial"/>
          <w:sz w:val="24"/>
          <w:szCs w:val="24"/>
        </w:rPr>
        <w:t xml:space="preserve"> (bei Teilnehmer_in mit Wunsch nach Arbeitsstelle)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C12BC3" w:rsidTr="00F63D78">
        <w:tc>
          <w:tcPr>
            <w:tcW w:w="9062" w:type="dxa"/>
          </w:tcPr>
          <w:p w:rsidR="00C12BC3" w:rsidRPr="00C12BC3" w:rsidRDefault="007E2425" w:rsidP="007E2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C12BC3" w:rsidRPr="00C12BC3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C12BC3" w:rsidRDefault="00C12BC3" w:rsidP="00C12BC3">
      <w:pPr>
        <w:rPr>
          <w:rFonts w:ascii="Arial" w:hAnsi="Arial" w:cs="Arial"/>
          <w:sz w:val="24"/>
          <w:szCs w:val="24"/>
        </w:rPr>
      </w:pPr>
      <w:r w:rsidRPr="00C12BC3">
        <w:rPr>
          <w:rFonts w:ascii="Arial" w:hAnsi="Arial" w:cs="Arial"/>
          <w:b/>
          <w:sz w:val="24"/>
          <w:szCs w:val="24"/>
        </w:rPr>
        <w:t>BIS-Interessen</w:t>
      </w:r>
      <w:r w:rsidRPr="00C12BC3">
        <w:rPr>
          <w:rFonts w:ascii="Arial" w:hAnsi="Arial" w:cs="Arial"/>
          <w:sz w:val="24"/>
          <w:szCs w:val="24"/>
        </w:rPr>
        <w:t xml:space="preserve"> (bei Teilnehmer_in mit Wunsch nach Lehrstelle)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C12BC3" w:rsidTr="00F63D78">
        <w:tc>
          <w:tcPr>
            <w:tcW w:w="9062" w:type="dxa"/>
          </w:tcPr>
          <w:p w:rsidR="00C12BC3" w:rsidRPr="00C12BC3" w:rsidRDefault="006C77AB" w:rsidP="007E2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C12BC3" w:rsidRDefault="00C12BC3"/>
    <w:p w:rsidR="00C12BC3" w:rsidRPr="00B6573E" w:rsidRDefault="00C12BC3" w:rsidP="00C12BC3">
      <w:pPr>
        <w:rPr>
          <w:rFonts w:ascii="Arial" w:hAnsi="Arial" w:cs="Arial"/>
          <w:b/>
          <w:sz w:val="24"/>
          <w:szCs w:val="24"/>
        </w:rPr>
      </w:pPr>
      <w:r w:rsidRPr="00B6573E">
        <w:rPr>
          <w:rFonts w:ascii="Arial" w:hAnsi="Arial" w:cs="Arial"/>
          <w:b/>
          <w:sz w:val="24"/>
          <w:szCs w:val="24"/>
        </w:rPr>
        <w:t>Maßnahmenverlauf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B6573E" w:rsidTr="00F63D78">
        <w:tc>
          <w:tcPr>
            <w:tcW w:w="9062" w:type="dxa"/>
          </w:tcPr>
          <w:p w:rsidR="00C12BC3" w:rsidRPr="00B6573E" w:rsidRDefault="006C77AB" w:rsidP="007E2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  <w:r w:rsidRPr="00B6573E">
        <w:rPr>
          <w:rFonts w:ascii="Arial" w:hAnsi="Arial" w:cs="Arial"/>
          <w:b/>
          <w:sz w:val="24"/>
          <w:szCs w:val="24"/>
        </w:rPr>
        <w:t>Vermittlungsrelevante Hemmnisse</w:t>
      </w:r>
      <w:r w:rsidRPr="00B6573E">
        <w:rPr>
          <w:rFonts w:ascii="Arial" w:hAnsi="Arial" w:cs="Arial"/>
          <w:sz w:val="24"/>
          <w:szCs w:val="24"/>
        </w:rPr>
        <w:t xml:space="preserve"> (z.B. gesundheitliche Einschränkungen, Betreuungspflichten, sozialpädagogische Betreuung, Sprache)                             Wenn welche vorhanden: gibt es konkret aktuelle Gutachten, Befunde bzw. Nachweise? Wenn ja, welche?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C3" w:rsidRPr="00B6573E" w:rsidTr="00F63D78">
        <w:tc>
          <w:tcPr>
            <w:tcW w:w="9062" w:type="dxa"/>
          </w:tcPr>
          <w:p w:rsidR="00C12BC3" w:rsidRPr="00B6573E" w:rsidRDefault="006C77AB" w:rsidP="007E2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  <w:r w:rsidRPr="00B6573E">
        <w:rPr>
          <w:rFonts w:ascii="Arial" w:hAnsi="Arial" w:cs="Arial"/>
          <w:i/>
          <w:sz w:val="24"/>
          <w:szCs w:val="24"/>
        </w:rPr>
        <w:t>HINWEIS</w:t>
      </w:r>
      <w:r w:rsidRPr="00B6573E">
        <w:rPr>
          <w:rFonts w:ascii="Arial" w:hAnsi="Arial" w:cs="Arial"/>
          <w:sz w:val="24"/>
          <w:szCs w:val="24"/>
        </w:rPr>
        <w:t xml:space="preserve">: </w:t>
      </w:r>
      <w:r w:rsidRPr="00B6573E">
        <w:rPr>
          <w:rFonts w:ascii="Arial" w:hAnsi="Arial" w:cs="Arial"/>
          <w:b/>
          <w:i/>
          <w:sz w:val="24"/>
          <w:szCs w:val="24"/>
        </w:rPr>
        <w:t xml:space="preserve">absolvierte Praktika, Bewerbungen und aktueller Lebenslauf </w:t>
      </w:r>
      <w:r w:rsidRPr="00B6573E">
        <w:rPr>
          <w:rFonts w:ascii="Arial" w:hAnsi="Arial" w:cs="Arial"/>
          <w:sz w:val="24"/>
          <w:szCs w:val="24"/>
        </w:rPr>
        <w:t>Dokumentation und Übermittlung über das eAMS-Konto der_des Teilnehmer_in unter Anleitung und mit Unterstützung durch die_den Maßnahmen-Trainer_in bis spätestens Teilnahme-Ende.</w:t>
      </w:r>
    </w:p>
    <w:p w:rsidR="00C12BC3" w:rsidRDefault="00C12BC3" w:rsidP="00C12BC3">
      <w:pPr>
        <w:rPr>
          <w:rFonts w:ascii="Arial" w:hAnsi="Arial" w:cs="Arial"/>
          <w:sz w:val="24"/>
          <w:szCs w:val="24"/>
        </w:rPr>
      </w:pPr>
    </w:p>
    <w:p w:rsidR="00C12BC3" w:rsidRPr="00B6573E" w:rsidRDefault="00C12BC3" w:rsidP="00C12BC3">
      <w:pPr>
        <w:rPr>
          <w:rFonts w:ascii="Arial" w:hAnsi="Arial" w:cs="Arial"/>
          <w:sz w:val="24"/>
          <w:szCs w:val="24"/>
        </w:rPr>
      </w:pPr>
    </w:p>
    <w:p w:rsidR="006C77AB" w:rsidRDefault="00F16875" w:rsidP="006C77AB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noProof/>
            <w:sz w:val="24"/>
            <w:szCs w:val="24"/>
          </w:rPr>
          <w:id w:val="1835339241"/>
          <w:placeholder>
            <w:docPart w:val="A005D81B042E421A84249392615A0F2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425" w:rsidRPr="00AB7FFB">
            <w:rPr>
              <w:rStyle w:val="Platzhaltertext"/>
            </w:rPr>
            <w:t>Klicken oder tippen Sie, um ein Datum einzugeben.</w:t>
          </w:r>
        </w:sdtContent>
      </w:sdt>
      <w:r w:rsidR="00C12BC3" w:rsidRPr="00B6573E">
        <w:rPr>
          <w:rFonts w:ascii="Arial" w:hAnsi="Arial" w:cs="Arial"/>
          <w:sz w:val="24"/>
          <w:szCs w:val="24"/>
        </w:rPr>
        <w:t xml:space="preserve"> </w:t>
      </w:r>
      <w:r w:rsidR="006C77AB">
        <w:rPr>
          <w:rFonts w:ascii="Arial" w:hAnsi="Arial" w:cs="Arial"/>
          <w:sz w:val="24"/>
          <w:szCs w:val="24"/>
        </w:rPr>
        <w:tab/>
      </w:r>
      <w:r w:rsidR="00C12BC3" w:rsidRPr="00B6573E">
        <w:rPr>
          <w:rFonts w:ascii="Arial" w:hAnsi="Arial" w:cs="Arial"/>
          <w:sz w:val="24"/>
          <w:szCs w:val="24"/>
        </w:rPr>
        <w:t xml:space="preserve"> </w:t>
      </w:r>
      <w:r w:rsidR="007E2425">
        <w:rPr>
          <w:rFonts w:ascii="Arial" w:hAnsi="Arial" w:cs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8" w:name="Text40"/>
      <w:r w:rsidR="007E2425">
        <w:rPr>
          <w:rFonts w:ascii="Arial" w:hAnsi="Arial" w:cs="Arial"/>
          <w:sz w:val="24"/>
          <w:szCs w:val="24"/>
        </w:rPr>
        <w:instrText xml:space="preserve"> FORMTEXT </w:instrText>
      </w:r>
      <w:r w:rsidR="007E2425">
        <w:rPr>
          <w:rFonts w:ascii="Arial" w:hAnsi="Arial" w:cs="Arial"/>
          <w:sz w:val="24"/>
          <w:szCs w:val="24"/>
        </w:rPr>
      </w:r>
      <w:r w:rsidR="007E2425">
        <w:rPr>
          <w:rFonts w:ascii="Arial" w:hAnsi="Arial" w:cs="Arial"/>
          <w:sz w:val="24"/>
          <w:szCs w:val="24"/>
        </w:rPr>
        <w:fldChar w:fldCharType="separate"/>
      </w:r>
      <w:r w:rsidR="007E2425">
        <w:rPr>
          <w:rFonts w:ascii="Arial" w:hAnsi="Arial" w:cs="Arial"/>
          <w:noProof/>
          <w:sz w:val="24"/>
          <w:szCs w:val="24"/>
        </w:rPr>
        <w:t> </w:t>
      </w:r>
      <w:r w:rsidR="007E2425">
        <w:rPr>
          <w:rFonts w:ascii="Arial" w:hAnsi="Arial" w:cs="Arial"/>
          <w:noProof/>
          <w:sz w:val="24"/>
          <w:szCs w:val="24"/>
        </w:rPr>
        <w:t> </w:t>
      </w:r>
      <w:r w:rsidR="007E2425">
        <w:rPr>
          <w:rFonts w:ascii="Arial" w:hAnsi="Arial" w:cs="Arial"/>
          <w:noProof/>
          <w:sz w:val="24"/>
          <w:szCs w:val="24"/>
        </w:rPr>
        <w:t> </w:t>
      </w:r>
      <w:r w:rsidR="007E2425">
        <w:rPr>
          <w:rFonts w:ascii="Arial" w:hAnsi="Arial" w:cs="Arial"/>
          <w:noProof/>
          <w:sz w:val="24"/>
          <w:szCs w:val="24"/>
        </w:rPr>
        <w:t> </w:t>
      </w:r>
      <w:r w:rsidR="007E2425">
        <w:rPr>
          <w:rFonts w:ascii="Arial" w:hAnsi="Arial" w:cs="Arial"/>
          <w:noProof/>
          <w:sz w:val="24"/>
          <w:szCs w:val="24"/>
        </w:rPr>
        <w:t> </w:t>
      </w:r>
      <w:r w:rsidR="007E2425">
        <w:rPr>
          <w:rFonts w:ascii="Arial" w:hAnsi="Arial" w:cs="Arial"/>
          <w:sz w:val="24"/>
          <w:szCs w:val="24"/>
        </w:rPr>
        <w:fldChar w:fldCharType="end"/>
      </w:r>
      <w:bookmarkEnd w:id="18"/>
      <w:r w:rsidR="00C12BC3" w:rsidRPr="00B6573E">
        <w:rPr>
          <w:rFonts w:ascii="Arial" w:hAnsi="Arial" w:cs="Arial"/>
          <w:sz w:val="24"/>
          <w:szCs w:val="24"/>
        </w:rPr>
        <w:t xml:space="preserve">   </w:t>
      </w:r>
    </w:p>
    <w:p w:rsidR="00C12BC3" w:rsidRPr="00B6573E" w:rsidRDefault="00C12BC3" w:rsidP="006C77AB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B6573E">
        <w:rPr>
          <w:rFonts w:ascii="Arial" w:hAnsi="Arial" w:cs="Arial"/>
          <w:sz w:val="24"/>
          <w:szCs w:val="24"/>
        </w:rPr>
        <w:t>Datum</w:t>
      </w:r>
      <w:r w:rsidRPr="00B6573E">
        <w:rPr>
          <w:rFonts w:ascii="Arial" w:hAnsi="Arial" w:cs="Arial"/>
          <w:sz w:val="24"/>
          <w:szCs w:val="24"/>
        </w:rPr>
        <w:tab/>
      </w:r>
      <w:r w:rsidR="004E7370">
        <w:rPr>
          <w:rFonts w:ascii="Arial" w:hAnsi="Arial" w:cs="Arial"/>
          <w:sz w:val="24"/>
          <w:szCs w:val="24"/>
        </w:rPr>
        <w:t>Unterschrift Train</w:t>
      </w:r>
      <w:r w:rsidRPr="00B6573E">
        <w:rPr>
          <w:rFonts w:ascii="Arial" w:hAnsi="Arial" w:cs="Arial"/>
          <w:sz w:val="24"/>
          <w:szCs w:val="24"/>
        </w:rPr>
        <w:t>er_in</w:t>
      </w:r>
    </w:p>
    <w:p w:rsidR="00C12BC3" w:rsidRDefault="00C12BC3"/>
    <w:sectPr w:rsidR="00C12BC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72" w:rsidRDefault="002F6472" w:rsidP="00C12BC3">
      <w:pPr>
        <w:spacing w:after="0" w:line="240" w:lineRule="auto"/>
      </w:pPr>
      <w:r>
        <w:separator/>
      </w:r>
    </w:p>
  </w:endnote>
  <w:endnote w:type="continuationSeparator" w:id="0">
    <w:p w:rsidR="002F6472" w:rsidRDefault="002F6472" w:rsidP="00C1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3" w:rsidRDefault="004E7370">
    <w:pPr>
      <w:pStyle w:val="Fuzeile"/>
    </w:pPr>
    <w:r>
      <w:t>AMS Kärnten</w:t>
    </w:r>
    <w:r w:rsidR="006C77AB">
      <w:tab/>
    </w:r>
    <w:r w:rsidR="006C77AB">
      <w:tab/>
    </w:r>
    <w:fldSimple w:instr=" FILENAME \* MERGEFORMAT ">
      <w:r w:rsidR="00F16875">
        <w:rPr>
          <w:noProof/>
        </w:rPr>
        <w:t>AMS Karriereplan 6_2024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72" w:rsidRDefault="002F6472" w:rsidP="00C12BC3">
      <w:pPr>
        <w:spacing w:after="0" w:line="240" w:lineRule="auto"/>
      </w:pPr>
      <w:r>
        <w:separator/>
      </w:r>
    </w:p>
  </w:footnote>
  <w:footnote w:type="continuationSeparator" w:id="0">
    <w:p w:rsidR="002F6472" w:rsidRDefault="002F6472" w:rsidP="00C1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86"/>
    <w:multiLevelType w:val="hybridMultilevel"/>
    <w:tmpl w:val="103E5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C3"/>
    <w:rsid w:val="00065388"/>
    <w:rsid w:val="00073DB5"/>
    <w:rsid w:val="00116A5F"/>
    <w:rsid w:val="002F6472"/>
    <w:rsid w:val="004E7370"/>
    <w:rsid w:val="00626865"/>
    <w:rsid w:val="006C77AB"/>
    <w:rsid w:val="0074209F"/>
    <w:rsid w:val="007A7040"/>
    <w:rsid w:val="007E2425"/>
    <w:rsid w:val="00905E18"/>
    <w:rsid w:val="009F18CD"/>
    <w:rsid w:val="00C12BC3"/>
    <w:rsid w:val="00CF6B0C"/>
    <w:rsid w:val="00F1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AD77"/>
  <w15:chartTrackingRefBased/>
  <w15:docId w15:val="{847111C5-F972-4FD8-8392-90085DF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BC3"/>
  </w:style>
  <w:style w:type="paragraph" w:styleId="Fuzeile">
    <w:name w:val="footer"/>
    <w:basedOn w:val="Standard"/>
    <w:link w:val="FuzeileZchn"/>
    <w:uiPriority w:val="99"/>
    <w:unhideWhenUsed/>
    <w:rsid w:val="00C1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BC3"/>
  </w:style>
  <w:style w:type="character" w:styleId="Platzhaltertext">
    <w:name w:val="Placeholder Text"/>
    <w:basedOn w:val="Absatz-Standardschriftart"/>
    <w:uiPriority w:val="99"/>
    <w:semiHidden/>
    <w:rsid w:val="00065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CEF3207EF64E88B56B6F1AB5F64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6E714-08E7-422D-9728-924A4F4A8F50}"/>
      </w:docPartPr>
      <w:docPartBody>
        <w:p w:rsidR="00AB42C2" w:rsidRDefault="00AB42C2" w:rsidP="00AB42C2">
          <w:pPr>
            <w:pStyle w:val="F7CEF3207EF64E88B56B6F1AB5F6401F1"/>
          </w:pPr>
          <w:r w:rsidRPr="00AB7F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005D81B042E421A84249392615A0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23F89-D833-46C0-981D-6614DCC528C2}"/>
      </w:docPartPr>
      <w:docPartBody>
        <w:p w:rsidR="00AB42C2" w:rsidRDefault="00211B92" w:rsidP="00211B92">
          <w:pPr>
            <w:pStyle w:val="A005D81B042E421A84249392615A0F23"/>
          </w:pPr>
          <w:r w:rsidRPr="00AB7F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AD17F-E8BA-4CA8-B616-8B829AAEB288}"/>
      </w:docPartPr>
      <w:docPartBody>
        <w:p w:rsidR="00840BEF" w:rsidRDefault="00AB42C2">
          <w:r w:rsidRPr="0028068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92"/>
    <w:rsid w:val="00211B92"/>
    <w:rsid w:val="00840BEF"/>
    <w:rsid w:val="00AB42C2"/>
    <w:rsid w:val="00B4557B"/>
    <w:rsid w:val="00D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42C2"/>
    <w:rPr>
      <w:color w:val="808080"/>
    </w:rPr>
  </w:style>
  <w:style w:type="paragraph" w:customStyle="1" w:styleId="F4F65281E93F4EFC82DE3E400106762C">
    <w:name w:val="F4F65281E93F4EFC82DE3E400106762C"/>
    <w:rsid w:val="00211B92"/>
  </w:style>
  <w:style w:type="paragraph" w:customStyle="1" w:styleId="D6558991BEEF4885870610E518A6294D">
    <w:name w:val="D6558991BEEF4885870610E518A6294D"/>
    <w:rsid w:val="00211B92"/>
  </w:style>
  <w:style w:type="paragraph" w:customStyle="1" w:styleId="F310B2B8D0D241C7AF1DA299363CDD80">
    <w:name w:val="F310B2B8D0D241C7AF1DA299363CDD80"/>
    <w:rsid w:val="00211B92"/>
  </w:style>
  <w:style w:type="paragraph" w:customStyle="1" w:styleId="9F8DC912018A4BB1B37ED250757DC9CD">
    <w:name w:val="9F8DC912018A4BB1B37ED250757DC9CD"/>
    <w:rsid w:val="00211B92"/>
  </w:style>
  <w:style w:type="paragraph" w:customStyle="1" w:styleId="F7CEF3207EF64E88B56B6F1AB5F6401F">
    <w:name w:val="F7CEF3207EF64E88B56B6F1AB5F6401F"/>
    <w:rsid w:val="00211B92"/>
  </w:style>
  <w:style w:type="paragraph" w:customStyle="1" w:styleId="0DA7676003B14E4096E2EE698BEE3272">
    <w:name w:val="0DA7676003B14E4096E2EE698BEE3272"/>
    <w:rsid w:val="00211B92"/>
  </w:style>
  <w:style w:type="paragraph" w:customStyle="1" w:styleId="0C1DE10E84854FC9A4074C6693470853">
    <w:name w:val="0C1DE10E84854FC9A4074C6693470853"/>
    <w:rsid w:val="00211B92"/>
  </w:style>
  <w:style w:type="paragraph" w:customStyle="1" w:styleId="2D76B46F5554470BBBB3E00493FFD366">
    <w:name w:val="2D76B46F5554470BBBB3E00493FFD366"/>
    <w:rsid w:val="00211B92"/>
  </w:style>
  <w:style w:type="paragraph" w:customStyle="1" w:styleId="3ACD692E885040CD97BF291144D85320">
    <w:name w:val="3ACD692E885040CD97BF291144D85320"/>
    <w:rsid w:val="00211B92"/>
  </w:style>
  <w:style w:type="paragraph" w:customStyle="1" w:styleId="A005D81B042E421A84249392615A0F23">
    <w:name w:val="A005D81B042E421A84249392615A0F23"/>
    <w:rsid w:val="00211B92"/>
  </w:style>
  <w:style w:type="paragraph" w:customStyle="1" w:styleId="4F52ABA6DD0B46F39249DE7B0760C077">
    <w:name w:val="4F52ABA6DD0B46F39249DE7B0760C077"/>
    <w:rsid w:val="00AB42C2"/>
  </w:style>
  <w:style w:type="paragraph" w:customStyle="1" w:styleId="0C7F9B3ED474462AB9822549D5A89B48">
    <w:name w:val="0C7F9B3ED474462AB9822549D5A89B48"/>
    <w:rsid w:val="00AB42C2"/>
  </w:style>
  <w:style w:type="paragraph" w:customStyle="1" w:styleId="F7CEF3207EF64E88B56B6F1AB5F6401F1">
    <w:name w:val="F7CEF3207EF64E88B56B6F1AB5F6401F1"/>
    <w:rsid w:val="00AB4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7016-2C1A-4EF8-A216-D45E74AC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Krassnig</dc:creator>
  <cp:keywords/>
  <dc:description/>
  <cp:lastModifiedBy>Hubert Hebenstreit</cp:lastModifiedBy>
  <cp:revision>3</cp:revision>
  <dcterms:created xsi:type="dcterms:W3CDTF">2024-08-13T07:10:00Z</dcterms:created>
  <dcterms:modified xsi:type="dcterms:W3CDTF">2024-08-13T07:10:00Z</dcterms:modified>
</cp:coreProperties>
</file>